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31" w:rsidRPr="00C92587" w:rsidRDefault="00FA1831" w:rsidP="00FA1831">
      <w:pPr>
        <w:jc w:val="center"/>
        <w:rPr>
          <w:b/>
          <w:sz w:val="32"/>
        </w:rPr>
      </w:pPr>
      <w:r w:rsidRPr="00C92587">
        <w:rPr>
          <w:b/>
          <w:sz w:val="32"/>
        </w:rPr>
        <w:t>Obrazac za odobrenje putovanja djelatnika</w:t>
      </w:r>
    </w:p>
    <w:tbl>
      <w:tblPr>
        <w:tblStyle w:val="Reetkatablice"/>
        <w:tblW w:w="9099" w:type="dxa"/>
        <w:tblLook w:val="04A0" w:firstRow="1" w:lastRow="0" w:firstColumn="1" w:lastColumn="0" w:noHBand="0" w:noVBand="1"/>
      </w:tblPr>
      <w:tblGrid>
        <w:gridCol w:w="4549"/>
        <w:gridCol w:w="4550"/>
      </w:tblGrid>
      <w:tr w:rsidR="00FA1831" w:rsidRPr="00C92587" w:rsidTr="00C92587">
        <w:trPr>
          <w:trHeight w:val="321"/>
        </w:trPr>
        <w:tc>
          <w:tcPr>
            <w:tcW w:w="9099" w:type="dxa"/>
            <w:gridSpan w:val="2"/>
          </w:tcPr>
          <w:p w:rsidR="00FA1831" w:rsidRPr="00C92587" w:rsidRDefault="00C92587" w:rsidP="00FA1831">
            <w:pPr>
              <w:jc w:val="center"/>
              <w:rPr>
                <w:b/>
              </w:rPr>
            </w:pPr>
            <w:r w:rsidRPr="00C92587">
              <w:rPr>
                <w:b/>
                <w:sz w:val="24"/>
              </w:rPr>
              <w:t>POPUNJAVA DJELATNIK</w:t>
            </w:r>
          </w:p>
        </w:tc>
      </w:tr>
      <w:tr w:rsidR="00FA1831" w:rsidRPr="00C92587" w:rsidTr="00C92587">
        <w:trPr>
          <w:trHeight w:val="293"/>
        </w:trPr>
        <w:tc>
          <w:tcPr>
            <w:tcW w:w="4549" w:type="dxa"/>
          </w:tcPr>
          <w:p w:rsidR="00FA1831" w:rsidRPr="00C92587" w:rsidRDefault="00FA1831" w:rsidP="00C92587">
            <w:pPr>
              <w:jc w:val="center"/>
              <w:rPr>
                <w:b/>
              </w:rPr>
            </w:pPr>
            <w:r w:rsidRPr="00C92587">
              <w:rPr>
                <w:b/>
                <w:sz w:val="24"/>
              </w:rPr>
              <w:t>IME I PREZIME</w:t>
            </w:r>
          </w:p>
        </w:tc>
        <w:tc>
          <w:tcPr>
            <w:tcW w:w="4549" w:type="dxa"/>
          </w:tcPr>
          <w:p w:rsidR="00FA1831" w:rsidRPr="00C92587" w:rsidRDefault="00FA1831" w:rsidP="00FA1831">
            <w:pPr>
              <w:jc w:val="center"/>
            </w:pPr>
          </w:p>
        </w:tc>
      </w:tr>
      <w:tr w:rsidR="00FA1831" w:rsidRPr="00C92587" w:rsidTr="00C92587">
        <w:trPr>
          <w:trHeight w:val="306"/>
        </w:trPr>
        <w:tc>
          <w:tcPr>
            <w:tcW w:w="4549" w:type="dxa"/>
          </w:tcPr>
          <w:p w:rsidR="00FA1831" w:rsidRPr="00C92587" w:rsidRDefault="00FA1831" w:rsidP="00C92587">
            <w:pPr>
              <w:jc w:val="center"/>
              <w:rPr>
                <w:b/>
              </w:rPr>
            </w:pPr>
            <w:r w:rsidRPr="00C92587">
              <w:rPr>
                <w:b/>
              </w:rPr>
              <w:t>VRSTA PUTOVANJA</w:t>
            </w:r>
          </w:p>
        </w:tc>
        <w:tc>
          <w:tcPr>
            <w:tcW w:w="4549" w:type="dxa"/>
          </w:tcPr>
          <w:p w:rsidR="00FA1831" w:rsidRDefault="00025AB6" w:rsidP="00025AB6">
            <w:pPr>
              <w:pStyle w:val="Odlomakpopisa"/>
              <w:numPr>
                <w:ilvl w:val="0"/>
                <w:numId w:val="6"/>
              </w:numPr>
            </w:pPr>
            <w:r>
              <w:t>Službeni put</w:t>
            </w:r>
          </w:p>
          <w:p w:rsidR="00025AB6" w:rsidRDefault="00025AB6" w:rsidP="00025AB6">
            <w:pPr>
              <w:pStyle w:val="Odlomakpopisa"/>
              <w:numPr>
                <w:ilvl w:val="0"/>
                <w:numId w:val="6"/>
              </w:numPr>
            </w:pPr>
            <w:r>
              <w:t>Stručno usavršavanje</w:t>
            </w:r>
          </w:p>
          <w:p w:rsidR="00025AB6" w:rsidRDefault="00025AB6" w:rsidP="00025AB6">
            <w:pPr>
              <w:pStyle w:val="Odlomakpopisa"/>
              <w:numPr>
                <w:ilvl w:val="0"/>
                <w:numId w:val="6"/>
              </w:numPr>
            </w:pPr>
            <w:r>
              <w:t>Pratnja učenika</w:t>
            </w:r>
          </w:p>
          <w:p w:rsidR="00025AB6" w:rsidRPr="00C92587" w:rsidRDefault="00025AB6" w:rsidP="00025AB6">
            <w:pPr>
              <w:pStyle w:val="Odlomakpopisa"/>
              <w:numPr>
                <w:ilvl w:val="0"/>
                <w:numId w:val="6"/>
              </w:numPr>
            </w:pPr>
            <w:r>
              <w:t>Ostalo</w:t>
            </w:r>
          </w:p>
        </w:tc>
      </w:tr>
      <w:tr w:rsidR="00FA1831" w:rsidRPr="00C92587" w:rsidTr="00C92587">
        <w:trPr>
          <w:trHeight w:val="293"/>
        </w:trPr>
        <w:tc>
          <w:tcPr>
            <w:tcW w:w="4549" w:type="dxa"/>
          </w:tcPr>
          <w:p w:rsidR="00FA1831" w:rsidRPr="00C92587" w:rsidRDefault="00FA1831" w:rsidP="00C92587">
            <w:pPr>
              <w:jc w:val="center"/>
              <w:rPr>
                <w:b/>
              </w:rPr>
            </w:pPr>
            <w:r w:rsidRPr="00C92587">
              <w:rPr>
                <w:b/>
              </w:rPr>
              <w:t>RAZLOG</w:t>
            </w:r>
            <w:r w:rsidR="00C92587">
              <w:rPr>
                <w:b/>
              </w:rPr>
              <w:t xml:space="preserve"> PUTOVANJA</w:t>
            </w:r>
          </w:p>
        </w:tc>
        <w:tc>
          <w:tcPr>
            <w:tcW w:w="4549" w:type="dxa"/>
          </w:tcPr>
          <w:p w:rsidR="00FA1831" w:rsidRPr="00C92587" w:rsidRDefault="00FA1831" w:rsidP="00FA1831">
            <w:pPr>
              <w:jc w:val="center"/>
            </w:pPr>
          </w:p>
        </w:tc>
      </w:tr>
      <w:tr w:rsidR="00FA1831" w:rsidRPr="00C92587" w:rsidTr="00C92587">
        <w:trPr>
          <w:trHeight w:val="293"/>
        </w:trPr>
        <w:tc>
          <w:tcPr>
            <w:tcW w:w="4549" w:type="dxa"/>
          </w:tcPr>
          <w:p w:rsidR="00FA1831" w:rsidRPr="00C92587" w:rsidRDefault="00FA1831" w:rsidP="00C92587">
            <w:pPr>
              <w:jc w:val="center"/>
              <w:rPr>
                <w:b/>
              </w:rPr>
            </w:pPr>
            <w:r w:rsidRPr="00C92587">
              <w:rPr>
                <w:b/>
              </w:rPr>
              <w:t>MJESTO</w:t>
            </w:r>
            <w:r w:rsidR="00C92587">
              <w:rPr>
                <w:b/>
              </w:rPr>
              <w:t xml:space="preserve"> PUTOVANJA</w:t>
            </w:r>
          </w:p>
        </w:tc>
        <w:tc>
          <w:tcPr>
            <w:tcW w:w="4549" w:type="dxa"/>
          </w:tcPr>
          <w:p w:rsidR="00FA1831" w:rsidRPr="00C92587" w:rsidRDefault="00FA1831" w:rsidP="00FA1831">
            <w:pPr>
              <w:jc w:val="center"/>
            </w:pPr>
          </w:p>
        </w:tc>
      </w:tr>
      <w:tr w:rsidR="00FA1831" w:rsidRPr="00C92587" w:rsidTr="00C92587">
        <w:trPr>
          <w:trHeight w:val="293"/>
        </w:trPr>
        <w:tc>
          <w:tcPr>
            <w:tcW w:w="4549" w:type="dxa"/>
          </w:tcPr>
          <w:p w:rsidR="00FA1831" w:rsidRPr="00C92587" w:rsidRDefault="00FA1831" w:rsidP="00C92587">
            <w:pPr>
              <w:jc w:val="center"/>
              <w:rPr>
                <w:b/>
              </w:rPr>
            </w:pPr>
            <w:r w:rsidRPr="00C92587">
              <w:rPr>
                <w:b/>
              </w:rPr>
              <w:t>DATUM</w:t>
            </w:r>
            <w:r w:rsidR="00C92587">
              <w:rPr>
                <w:b/>
              </w:rPr>
              <w:t xml:space="preserve"> PUTOVANJA</w:t>
            </w:r>
          </w:p>
        </w:tc>
        <w:tc>
          <w:tcPr>
            <w:tcW w:w="4549" w:type="dxa"/>
          </w:tcPr>
          <w:p w:rsidR="00FA1831" w:rsidRPr="00C92587" w:rsidRDefault="00FA1831" w:rsidP="00FA1831">
            <w:r w:rsidRPr="00C92587">
              <w:t xml:space="preserve">OD_______________DO_______________       </w:t>
            </w:r>
          </w:p>
        </w:tc>
      </w:tr>
      <w:tr w:rsidR="00FA1831" w:rsidRPr="00C92587" w:rsidTr="00C92587">
        <w:trPr>
          <w:trHeight w:val="1235"/>
        </w:trPr>
        <w:tc>
          <w:tcPr>
            <w:tcW w:w="4549" w:type="dxa"/>
          </w:tcPr>
          <w:p w:rsidR="00FA1831" w:rsidRPr="00C92587" w:rsidRDefault="007134D7" w:rsidP="00FA1831">
            <w:pPr>
              <w:jc w:val="center"/>
              <w:rPr>
                <w:b/>
              </w:rPr>
            </w:pPr>
            <w:r>
              <w:rPr>
                <w:b/>
              </w:rPr>
              <w:t>PRIJEVOZ</w:t>
            </w:r>
            <w:bookmarkStart w:id="0" w:name="_GoBack"/>
            <w:bookmarkEnd w:id="0"/>
          </w:p>
          <w:p w:rsidR="00FA1831" w:rsidRPr="00C92587" w:rsidRDefault="00FA1831" w:rsidP="00FA1831">
            <w:r w:rsidRPr="00C92587">
              <w:t xml:space="preserve">VRSTA ZAOKRUŽITI: </w:t>
            </w:r>
          </w:p>
          <w:p w:rsidR="00FA1831" w:rsidRPr="00EE1807" w:rsidRDefault="00FA1831" w:rsidP="00EE1807">
            <w:pPr>
              <w:jc w:val="both"/>
              <w:rPr>
                <w:sz w:val="20"/>
              </w:rPr>
            </w:pPr>
            <w:r w:rsidRPr="00EE1807">
              <w:rPr>
                <w:sz w:val="20"/>
              </w:rPr>
              <w:t>A) OSOBNI AUTOMOBIL</w:t>
            </w:r>
          </w:p>
          <w:p w:rsidR="00FA1831" w:rsidRPr="00EE1807" w:rsidRDefault="00FA1831" w:rsidP="00EE1807">
            <w:pPr>
              <w:jc w:val="both"/>
              <w:rPr>
                <w:sz w:val="20"/>
              </w:rPr>
            </w:pPr>
            <w:r w:rsidRPr="00EE1807">
              <w:rPr>
                <w:sz w:val="20"/>
              </w:rPr>
              <w:t>B) SLUŽBENO VOZILO</w:t>
            </w:r>
          </w:p>
          <w:p w:rsidR="00EE1807" w:rsidRPr="00EE1807" w:rsidRDefault="00EE1807" w:rsidP="00EE1807">
            <w:pPr>
              <w:jc w:val="both"/>
              <w:rPr>
                <w:sz w:val="20"/>
              </w:rPr>
            </w:pPr>
            <w:r w:rsidRPr="00EE1807">
              <w:rPr>
                <w:sz w:val="20"/>
              </w:rPr>
              <w:t>c) JAVNI PRIJEVOZ</w:t>
            </w:r>
          </w:p>
          <w:p w:rsidR="00EE1807" w:rsidRPr="00EE1807" w:rsidRDefault="00EE1807" w:rsidP="00EE1807">
            <w:pPr>
              <w:jc w:val="both"/>
              <w:rPr>
                <w:sz w:val="20"/>
              </w:rPr>
            </w:pPr>
            <w:r w:rsidRPr="00EE1807">
              <w:rPr>
                <w:sz w:val="20"/>
              </w:rPr>
              <w:t>D) OSIGURAN PRIJEVOZ</w:t>
            </w:r>
          </w:p>
          <w:p w:rsidR="00EE1807" w:rsidRPr="00C92587" w:rsidRDefault="00EE1807" w:rsidP="00EE1807">
            <w:pPr>
              <w:jc w:val="both"/>
            </w:pPr>
            <w:r w:rsidRPr="00EE1807">
              <w:rPr>
                <w:sz w:val="20"/>
              </w:rPr>
              <w:t>E) PRIJEVOZ S DRUGOM OSOBOM</w:t>
            </w:r>
          </w:p>
        </w:tc>
        <w:tc>
          <w:tcPr>
            <w:tcW w:w="4549" w:type="dxa"/>
          </w:tcPr>
          <w:p w:rsidR="004F5A41" w:rsidRPr="004F5A41" w:rsidRDefault="004F5A41" w:rsidP="004F5A41">
            <w:pPr>
              <w:jc w:val="center"/>
              <w:rPr>
                <w:b/>
              </w:rPr>
            </w:pPr>
            <w:r>
              <w:rPr>
                <w:b/>
              </w:rPr>
              <w:t>- popunjava samo osoba koja vozi - OSOBNI AUTOMOBIL ILI SLUŽBENO VOZILO</w:t>
            </w:r>
          </w:p>
          <w:p w:rsidR="00FA1831" w:rsidRPr="00C92587" w:rsidRDefault="00FA1831" w:rsidP="00FA1831">
            <w:pPr>
              <w:jc w:val="center"/>
            </w:pPr>
            <w:r w:rsidRPr="00C92587">
              <w:t>MARKA VOZILA_____________________</w:t>
            </w:r>
          </w:p>
          <w:p w:rsidR="00FA1831" w:rsidRPr="00C92587" w:rsidRDefault="00FA1831" w:rsidP="00FA1831">
            <w:pPr>
              <w:jc w:val="center"/>
            </w:pPr>
            <w:r w:rsidRPr="00C92587">
              <w:t>REG. OZNAKA______________________</w:t>
            </w:r>
          </w:p>
        </w:tc>
      </w:tr>
    </w:tbl>
    <w:p w:rsidR="00FA1831" w:rsidRPr="00C92587" w:rsidRDefault="00FA1831" w:rsidP="00FA1831"/>
    <w:p w:rsidR="00FA1831" w:rsidRPr="00C92587" w:rsidRDefault="00FA1831" w:rsidP="007A13F8">
      <w:pPr>
        <w:spacing w:after="0"/>
      </w:pPr>
      <w:r w:rsidRPr="00C92587">
        <w:t>_______________</w:t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  <w:t xml:space="preserve">         __________________</w:t>
      </w:r>
    </w:p>
    <w:p w:rsidR="00FA1831" w:rsidRDefault="00FA1831" w:rsidP="007A13F8">
      <w:pPr>
        <w:spacing w:after="0"/>
      </w:pPr>
      <w:r w:rsidRPr="00C92587">
        <w:t xml:space="preserve">   datum prijave</w:t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="00C92587">
        <w:t xml:space="preserve">            </w:t>
      </w:r>
      <w:r w:rsidRPr="00C92587">
        <w:t>potpis djelatnika</w:t>
      </w:r>
      <w:r w:rsidRPr="00C92587">
        <w:tab/>
      </w:r>
    </w:p>
    <w:p w:rsidR="00C92587" w:rsidRPr="00C92587" w:rsidRDefault="00C92587" w:rsidP="007A13F8">
      <w:pPr>
        <w:spacing w:after="0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431"/>
        <w:gridCol w:w="2254"/>
        <w:gridCol w:w="2377"/>
      </w:tblGrid>
      <w:tr w:rsidR="00FA1831" w:rsidRPr="00C92587" w:rsidTr="00C92587">
        <w:trPr>
          <w:jc w:val="center"/>
        </w:trPr>
        <w:tc>
          <w:tcPr>
            <w:tcW w:w="9062" w:type="dxa"/>
            <w:gridSpan w:val="3"/>
          </w:tcPr>
          <w:p w:rsidR="00FA1831" w:rsidRPr="00C92587" w:rsidRDefault="00FA1831" w:rsidP="00C92587">
            <w:pPr>
              <w:jc w:val="center"/>
              <w:rPr>
                <w:b/>
                <w:sz w:val="24"/>
              </w:rPr>
            </w:pPr>
            <w:r w:rsidRPr="00C92587">
              <w:rPr>
                <w:b/>
                <w:sz w:val="24"/>
              </w:rPr>
              <w:t>POPUNJAVA RAVNATELJ</w:t>
            </w:r>
          </w:p>
        </w:tc>
      </w:tr>
      <w:tr w:rsidR="00FA1831" w:rsidRPr="00C92587" w:rsidTr="00C92587">
        <w:trPr>
          <w:trHeight w:val="1538"/>
          <w:jc w:val="center"/>
        </w:trPr>
        <w:tc>
          <w:tcPr>
            <w:tcW w:w="4431" w:type="dxa"/>
            <w:vAlign w:val="center"/>
          </w:tcPr>
          <w:p w:rsidR="00FA1831" w:rsidRPr="00025AB6" w:rsidRDefault="00FA1831" w:rsidP="00C92587">
            <w:pPr>
              <w:jc w:val="center"/>
              <w:rPr>
                <w:sz w:val="18"/>
              </w:rPr>
            </w:pPr>
            <w:r w:rsidRPr="00025AB6">
              <w:rPr>
                <w:sz w:val="18"/>
              </w:rPr>
              <w:t>PRIJEVOZ</w:t>
            </w:r>
          </w:p>
        </w:tc>
        <w:tc>
          <w:tcPr>
            <w:tcW w:w="4631" w:type="dxa"/>
            <w:gridSpan w:val="2"/>
          </w:tcPr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>OSOBNO VOZILO</w:t>
            </w:r>
          </w:p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>SLUŽBENO VOZILO</w:t>
            </w:r>
          </w:p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>OSOBNI AUTOMOBIL PO CIJENI KARTE JAVNOG PRIJEVOZA</w:t>
            </w:r>
          </w:p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>JAVNI PRIJEVOZ</w:t>
            </w:r>
          </w:p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 xml:space="preserve">OSIGURAN PRIJEVOZ </w:t>
            </w:r>
          </w:p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>S DRUGOM OSOBOM (prijevoz ne ide na teret škole)</w:t>
            </w:r>
          </w:p>
        </w:tc>
      </w:tr>
      <w:tr w:rsidR="007A13F8" w:rsidRPr="00C92587" w:rsidTr="00C92587">
        <w:trPr>
          <w:jc w:val="center"/>
        </w:trPr>
        <w:tc>
          <w:tcPr>
            <w:tcW w:w="4431" w:type="dxa"/>
            <w:vMerge w:val="restart"/>
            <w:vAlign w:val="center"/>
          </w:tcPr>
          <w:p w:rsidR="007A13F8" w:rsidRPr="00025AB6" w:rsidRDefault="007A13F8" w:rsidP="00C92587">
            <w:pPr>
              <w:jc w:val="center"/>
              <w:rPr>
                <w:sz w:val="18"/>
              </w:rPr>
            </w:pPr>
            <w:r w:rsidRPr="00025AB6">
              <w:rPr>
                <w:sz w:val="18"/>
              </w:rPr>
              <w:t>SMJEŠTAJ</w:t>
            </w:r>
          </w:p>
        </w:tc>
        <w:tc>
          <w:tcPr>
            <w:tcW w:w="2254" w:type="dxa"/>
          </w:tcPr>
          <w:p w:rsidR="007A13F8" w:rsidRPr="00025AB6" w:rsidRDefault="007A13F8" w:rsidP="007A13F8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025AB6">
              <w:rPr>
                <w:sz w:val="18"/>
              </w:rPr>
              <w:t xml:space="preserve">HOTELSKI SMJEŠTAJ </w:t>
            </w:r>
          </w:p>
        </w:tc>
        <w:tc>
          <w:tcPr>
            <w:tcW w:w="2377" w:type="dxa"/>
          </w:tcPr>
          <w:p w:rsidR="007A13F8" w:rsidRPr="00025AB6" w:rsidRDefault="007A13F8" w:rsidP="007A13F8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025AB6">
              <w:rPr>
                <w:sz w:val="18"/>
              </w:rPr>
              <w:t>NOĆENJE S DORUČKOM</w:t>
            </w:r>
          </w:p>
          <w:p w:rsidR="007A13F8" w:rsidRPr="00025AB6" w:rsidRDefault="007A13F8" w:rsidP="007A13F8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025AB6">
              <w:rPr>
                <w:sz w:val="18"/>
              </w:rPr>
              <w:t>POLUPANSION</w:t>
            </w:r>
          </w:p>
          <w:p w:rsidR="007A13F8" w:rsidRPr="00025AB6" w:rsidRDefault="007A13F8" w:rsidP="007A13F8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025AB6">
              <w:rPr>
                <w:sz w:val="18"/>
              </w:rPr>
              <w:t>PUNI PANSION</w:t>
            </w:r>
          </w:p>
        </w:tc>
      </w:tr>
      <w:tr w:rsidR="007A13F8" w:rsidRPr="00C92587" w:rsidTr="00C92587">
        <w:trPr>
          <w:jc w:val="center"/>
        </w:trPr>
        <w:tc>
          <w:tcPr>
            <w:tcW w:w="4431" w:type="dxa"/>
            <w:vMerge/>
            <w:vAlign w:val="center"/>
          </w:tcPr>
          <w:p w:rsidR="007A13F8" w:rsidRPr="00025AB6" w:rsidRDefault="007A13F8" w:rsidP="00C92587">
            <w:pPr>
              <w:jc w:val="center"/>
              <w:rPr>
                <w:sz w:val="18"/>
              </w:rPr>
            </w:pPr>
          </w:p>
        </w:tc>
        <w:tc>
          <w:tcPr>
            <w:tcW w:w="4631" w:type="dxa"/>
            <w:gridSpan w:val="2"/>
          </w:tcPr>
          <w:p w:rsidR="007A13F8" w:rsidRPr="00025AB6" w:rsidRDefault="007A13F8" w:rsidP="007A13F8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025AB6">
              <w:rPr>
                <w:sz w:val="18"/>
              </w:rPr>
              <w:t>SMJEŠTAJ BEZ HOTELSKE USLUGE</w:t>
            </w:r>
          </w:p>
        </w:tc>
      </w:tr>
      <w:tr w:rsidR="007A13F8" w:rsidRPr="00C92587" w:rsidTr="00C92587">
        <w:trPr>
          <w:jc w:val="center"/>
        </w:trPr>
        <w:tc>
          <w:tcPr>
            <w:tcW w:w="4431" w:type="dxa"/>
            <w:vMerge/>
            <w:vAlign w:val="center"/>
          </w:tcPr>
          <w:p w:rsidR="007A13F8" w:rsidRPr="00025AB6" w:rsidRDefault="007A13F8" w:rsidP="00C92587">
            <w:pPr>
              <w:jc w:val="center"/>
              <w:rPr>
                <w:sz w:val="18"/>
              </w:rPr>
            </w:pPr>
          </w:p>
        </w:tc>
        <w:tc>
          <w:tcPr>
            <w:tcW w:w="4631" w:type="dxa"/>
            <w:gridSpan w:val="2"/>
          </w:tcPr>
          <w:p w:rsidR="007A13F8" w:rsidRPr="00025AB6" w:rsidRDefault="007A13F8" w:rsidP="007A13F8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025AB6">
              <w:rPr>
                <w:sz w:val="18"/>
              </w:rPr>
              <w:t>OSTALI SMJEŠTAJ KOJI NE IDE NA TERET ŠKOLE</w:t>
            </w:r>
          </w:p>
        </w:tc>
      </w:tr>
      <w:tr w:rsidR="007A13F8" w:rsidRPr="00C92587" w:rsidTr="00C92587">
        <w:trPr>
          <w:trHeight w:val="426"/>
          <w:jc w:val="center"/>
        </w:trPr>
        <w:tc>
          <w:tcPr>
            <w:tcW w:w="4431" w:type="dxa"/>
            <w:vAlign w:val="center"/>
          </w:tcPr>
          <w:p w:rsidR="007A13F8" w:rsidRPr="00025AB6" w:rsidRDefault="007A13F8" w:rsidP="00C92587">
            <w:pPr>
              <w:jc w:val="center"/>
              <w:rPr>
                <w:sz w:val="18"/>
              </w:rPr>
            </w:pPr>
            <w:r w:rsidRPr="00025AB6">
              <w:rPr>
                <w:sz w:val="18"/>
              </w:rPr>
              <w:t>NAPOMENA</w:t>
            </w:r>
          </w:p>
        </w:tc>
        <w:tc>
          <w:tcPr>
            <w:tcW w:w="4631" w:type="dxa"/>
            <w:gridSpan w:val="2"/>
          </w:tcPr>
          <w:p w:rsidR="007A13F8" w:rsidRPr="00025AB6" w:rsidRDefault="007A13F8" w:rsidP="00FA1831">
            <w:pPr>
              <w:rPr>
                <w:sz w:val="18"/>
              </w:rPr>
            </w:pPr>
          </w:p>
        </w:tc>
      </w:tr>
    </w:tbl>
    <w:p w:rsidR="00FA1831" w:rsidRPr="00C92587" w:rsidRDefault="00FA1831" w:rsidP="00FA1831">
      <w:r w:rsidRPr="00C92587">
        <w:tab/>
      </w:r>
    </w:p>
    <w:p w:rsidR="007A13F8" w:rsidRPr="00C92587" w:rsidRDefault="007A13F8" w:rsidP="007A13F8">
      <w:pPr>
        <w:spacing w:after="0"/>
      </w:pPr>
      <w:r w:rsidRPr="00C92587">
        <w:t>_______________</w:t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  <w:t>ODOBRAVA:__________________</w:t>
      </w:r>
    </w:p>
    <w:p w:rsidR="007A13F8" w:rsidRPr="00C92587" w:rsidRDefault="007A13F8" w:rsidP="007A13F8">
      <w:pPr>
        <w:spacing w:after="0"/>
        <w:rPr>
          <w:sz w:val="20"/>
        </w:rPr>
      </w:pPr>
      <w:r w:rsidRPr="00C92587">
        <w:t>datum odobrenja</w:t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  <w:t>potpis ravnatelja</w:t>
      </w:r>
    </w:p>
    <w:p w:rsidR="00880D8D" w:rsidRPr="00880D8D" w:rsidRDefault="00880D8D" w:rsidP="007A13F8">
      <w:pPr>
        <w:spacing w:after="0"/>
        <w:rPr>
          <w:sz w:val="16"/>
          <w:szCs w:val="16"/>
        </w:rPr>
      </w:pPr>
    </w:p>
    <w:p w:rsidR="007A13F8" w:rsidRPr="00C92587" w:rsidRDefault="007A13F8" w:rsidP="007A13F8">
      <w:pPr>
        <w:spacing w:after="0"/>
        <w:rPr>
          <w:b/>
        </w:rPr>
      </w:pPr>
      <w:r w:rsidRPr="00C92587">
        <w:rPr>
          <w:b/>
        </w:rPr>
        <w:t>PROCEDURA:</w:t>
      </w:r>
    </w:p>
    <w:p w:rsidR="007A13F8" w:rsidRPr="00C92587" w:rsidRDefault="007A13F8" w:rsidP="007A13F8">
      <w:pPr>
        <w:pStyle w:val="Odlomakpopisa"/>
        <w:numPr>
          <w:ilvl w:val="0"/>
          <w:numId w:val="5"/>
        </w:numPr>
        <w:spacing w:after="0"/>
        <w:rPr>
          <w:sz w:val="18"/>
        </w:rPr>
      </w:pPr>
      <w:r w:rsidRPr="00C92587">
        <w:rPr>
          <w:sz w:val="18"/>
        </w:rPr>
        <w:t>Ispunjen i potpisan Obrazac za odobrenje putovanja djelatnika osobno se dostavlja ravnatelju/ci na odobrenje, najkasnije 5 dana prije putovanja.</w:t>
      </w:r>
    </w:p>
    <w:p w:rsidR="007A13F8" w:rsidRPr="00C92587" w:rsidRDefault="007A13F8" w:rsidP="007A13F8">
      <w:pPr>
        <w:pStyle w:val="Odlomakpopisa"/>
        <w:numPr>
          <w:ilvl w:val="0"/>
          <w:numId w:val="5"/>
        </w:numPr>
        <w:spacing w:after="0"/>
        <w:rPr>
          <w:sz w:val="18"/>
        </w:rPr>
      </w:pPr>
      <w:r w:rsidRPr="00C92587">
        <w:rPr>
          <w:sz w:val="18"/>
        </w:rPr>
        <w:t>Računovođa otvara putni nalog i predaje ga zaposleniku (ako je obvezan imati ga pri odlasku na službeno putovanje zbog ovjere istog)</w:t>
      </w:r>
    </w:p>
    <w:p w:rsidR="007A13F8" w:rsidRPr="00C92587" w:rsidRDefault="007A13F8" w:rsidP="007A13F8">
      <w:pPr>
        <w:pStyle w:val="Odlomakpopisa"/>
        <w:numPr>
          <w:ilvl w:val="0"/>
          <w:numId w:val="5"/>
        </w:numPr>
        <w:spacing w:after="0"/>
        <w:rPr>
          <w:sz w:val="18"/>
        </w:rPr>
      </w:pPr>
      <w:r w:rsidRPr="00C92587">
        <w:rPr>
          <w:sz w:val="18"/>
        </w:rPr>
        <w:t>Ako se na službeni put odlazi kao pratnja maloljetnom učeniku, potrebno je popunjenu i potpisanu suglasnost roditelja za odlazak učenika na put, najkasnije 5 dana prije putovanja, dostaviti ravnatelju na potpis.</w:t>
      </w:r>
    </w:p>
    <w:p w:rsidR="007A13F8" w:rsidRPr="00C92587" w:rsidRDefault="007A13F8" w:rsidP="007A13F8">
      <w:pPr>
        <w:pStyle w:val="Odlomakpopisa"/>
        <w:numPr>
          <w:ilvl w:val="0"/>
          <w:numId w:val="5"/>
        </w:numPr>
        <w:spacing w:after="0"/>
        <w:rPr>
          <w:sz w:val="18"/>
        </w:rPr>
      </w:pPr>
      <w:r w:rsidRPr="00C92587">
        <w:rPr>
          <w:sz w:val="18"/>
        </w:rPr>
        <w:t>N</w:t>
      </w:r>
      <w:r w:rsidR="00C92587" w:rsidRPr="00C92587">
        <w:rPr>
          <w:sz w:val="18"/>
        </w:rPr>
        <w:t>akon izvršenog putovanja u roku od dva dana potrebno je predati popunjeni putni nalog s izvješćem i originalne račune (za cestarinu i sl.) u računovodstvo škole, a Suglasnost roditelja za odlazak na put i potvrdu o stručnom usavršavanju u tajništvo škole.</w:t>
      </w:r>
    </w:p>
    <w:sectPr w:rsidR="007A13F8" w:rsidRPr="00C925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D0" w:rsidRDefault="00C678D0" w:rsidP="002E3226">
      <w:pPr>
        <w:spacing w:after="0" w:line="240" w:lineRule="auto"/>
      </w:pPr>
      <w:r>
        <w:separator/>
      </w:r>
    </w:p>
  </w:endnote>
  <w:endnote w:type="continuationSeparator" w:id="0">
    <w:p w:rsidR="00C678D0" w:rsidRDefault="00C678D0" w:rsidP="002E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D0" w:rsidRDefault="00C678D0" w:rsidP="002E3226">
      <w:pPr>
        <w:spacing w:after="0" w:line="240" w:lineRule="auto"/>
      </w:pPr>
      <w:r>
        <w:separator/>
      </w:r>
    </w:p>
  </w:footnote>
  <w:footnote w:type="continuationSeparator" w:id="0">
    <w:p w:rsidR="00C678D0" w:rsidRDefault="00C678D0" w:rsidP="002E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226" w:rsidRDefault="002E3226" w:rsidP="002E3226">
    <w:pPr>
      <w:pStyle w:val="Zaglavlje"/>
      <w:jc w:val="center"/>
    </w:pPr>
    <w:r w:rsidRPr="005C4A7F">
      <w:rPr>
        <w:noProof/>
        <w:lang w:eastAsia="hr-HR"/>
      </w:rPr>
      <w:drawing>
        <wp:inline distT="0" distB="0" distL="0" distR="0">
          <wp:extent cx="3236181" cy="538372"/>
          <wp:effectExtent l="0" t="0" r="254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495" cy="5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CF3"/>
    <w:multiLevelType w:val="hybridMultilevel"/>
    <w:tmpl w:val="6CF0C010"/>
    <w:lvl w:ilvl="0" w:tplc="EF74E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198"/>
    <w:multiLevelType w:val="hybridMultilevel"/>
    <w:tmpl w:val="F54AB56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F7B05"/>
    <w:multiLevelType w:val="hybridMultilevel"/>
    <w:tmpl w:val="8FC4E4D8"/>
    <w:lvl w:ilvl="0" w:tplc="3E5A8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96B97"/>
    <w:multiLevelType w:val="hybridMultilevel"/>
    <w:tmpl w:val="EDD252A0"/>
    <w:lvl w:ilvl="0" w:tplc="5CB4F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F3C02"/>
    <w:multiLevelType w:val="hybridMultilevel"/>
    <w:tmpl w:val="322C4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B3B4F"/>
    <w:multiLevelType w:val="hybridMultilevel"/>
    <w:tmpl w:val="8FEAA7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31"/>
    <w:rsid w:val="00025AB6"/>
    <w:rsid w:val="00232084"/>
    <w:rsid w:val="002E3226"/>
    <w:rsid w:val="00476747"/>
    <w:rsid w:val="004F5A41"/>
    <w:rsid w:val="007134D7"/>
    <w:rsid w:val="007A13F8"/>
    <w:rsid w:val="00880D8D"/>
    <w:rsid w:val="008D79CE"/>
    <w:rsid w:val="00C678D0"/>
    <w:rsid w:val="00C92587"/>
    <w:rsid w:val="00DA4854"/>
    <w:rsid w:val="00EE1807"/>
    <w:rsid w:val="00F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B943"/>
  <w15:chartTrackingRefBased/>
  <w15:docId w15:val="{9202FC7D-17DA-4300-BEA6-E0ADCEDF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A18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3226"/>
  </w:style>
  <w:style w:type="paragraph" w:styleId="Podnoje">
    <w:name w:val="footer"/>
    <w:basedOn w:val="Normal"/>
    <w:link w:val="PodnojeChar"/>
    <w:uiPriority w:val="99"/>
    <w:unhideWhenUsed/>
    <w:rsid w:val="002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3226"/>
  </w:style>
  <w:style w:type="paragraph" w:styleId="Tekstbalonia">
    <w:name w:val="Balloon Text"/>
    <w:basedOn w:val="Normal"/>
    <w:link w:val="TekstbaloniaChar"/>
    <w:uiPriority w:val="99"/>
    <w:semiHidden/>
    <w:unhideWhenUsed/>
    <w:rsid w:val="004F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2024-11-15T11:01:00Z</cp:lastPrinted>
  <dcterms:created xsi:type="dcterms:W3CDTF">2024-03-08T12:35:00Z</dcterms:created>
  <dcterms:modified xsi:type="dcterms:W3CDTF">2024-11-15T11:03:00Z</dcterms:modified>
</cp:coreProperties>
</file>