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E88C" w14:textId="77777777" w:rsidR="00C13D0A" w:rsidRDefault="004C39C7" w:rsidP="00704440">
      <w:pPr>
        <w:tabs>
          <w:tab w:val="center" w:pos="2475"/>
          <w:tab w:val="center" w:pos="7119"/>
        </w:tabs>
        <w:spacing w:after="0"/>
      </w:pPr>
      <w:r>
        <w:fldChar w:fldCharType="begin"/>
      </w:r>
      <w:r>
        <w:instrText xml:space="preserve"> HYPERLINK "http://www.obrtnicka-skola-pozega.hr/" \h </w:instrText>
      </w:r>
      <w:r>
        <w:fldChar w:fldCharType="separate"/>
      </w:r>
      <w:r w:rsidR="00CB749B">
        <w:rPr>
          <w:rFonts w:ascii="Arial" w:eastAsia="Arial" w:hAnsi="Arial" w:cs="Arial"/>
          <w:color w:val="0E9CD1"/>
          <w:sz w:val="20"/>
        </w:rPr>
        <w:t xml:space="preserve"> </w:t>
      </w:r>
      <w:r>
        <w:rPr>
          <w:rFonts w:ascii="Arial" w:eastAsia="Arial" w:hAnsi="Arial" w:cs="Arial"/>
          <w:color w:val="0E9CD1"/>
          <w:sz w:val="20"/>
        </w:rPr>
        <w:fldChar w:fldCharType="end"/>
      </w:r>
      <w:r w:rsidR="00CB749B">
        <w:rPr>
          <w:rFonts w:ascii="Arial" w:eastAsia="Arial" w:hAnsi="Arial" w:cs="Arial"/>
          <w:color w:val="0E9CD1"/>
          <w:sz w:val="20"/>
        </w:rPr>
        <w:tab/>
      </w:r>
      <w:r w:rsidR="00CB749B">
        <w:rPr>
          <w:sz w:val="20"/>
        </w:rPr>
        <w:t xml:space="preserve"> </w:t>
      </w:r>
    </w:p>
    <w:p w14:paraId="31D42697" w14:textId="77777777" w:rsidR="00C13D0A" w:rsidRDefault="00CB749B" w:rsidP="0075199B">
      <w:pPr>
        <w:spacing w:after="209" w:line="268" w:lineRule="auto"/>
        <w:ind w:left="10" w:right="426" w:hanging="10"/>
      </w:pPr>
      <w:r>
        <w:rPr>
          <w:sz w:val="18"/>
        </w:rPr>
        <w:t>Obrtnička škola, Požega (u daljnjem tekstu: srednjoškolska ustanova) temeljem Zakona o posredovanju pri zapošljavanju i pravima za vrijeme nezaposlenosti (NN 80/08.), Pravilnika o obavljanju djelatnosti u svezi sa zapošljavanjem izvan Hrvatskog zavoda za zapošljavanje (NN 39/09.) i suglasnosti Ministarstva rada i socijalne skrbi RH Klasa: UP/I-102-02/09-02/02; Ur.broj:526-08-02-03/2-09-4 od 04. svibnja 2009. godine, te učenik uz supotpis zakonskog zastupnika i naručitelj posla sklopili su dana ______</w:t>
      </w:r>
      <w:r w:rsidR="00A443B3">
        <w:rPr>
          <w:sz w:val="18"/>
        </w:rPr>
        <w:t>____</w:t>
      </w:r>
      <w:r>
        <w:rPr>
          <w:sz w:val="18"/>
        </w:rPr>
        <w:t xml:space="preserve">_______  </w:t>
      </w:r>
    </w:p>
    <w:p w14:paraId="32D93FA1" w14:textId="77777777" w:rsidR="00C13D0A" w:rsidRDefault="00CB749B" w:rsidP="0075199B">
      <w:pPr>
        <w:spacing w:after="215"/>
        <w:ind w:left="10" w:hanging="10"/>
      </w:pPr>
      <w:r>
        <w:rPr>
          <w:b/>
          <w:sz w:val="18"/>
        </w:rPr>
        <w:t xml:space="preserve">UGOVOR O POVREMENOM ZAPOŠLJAVANJU REDOVITOG UČENIKA </w:t>
      </w:r>
      <w:r>
        <w:rPr>
          <w:sz w:val="18"/>
        </w:rPr>
        <w:t xml:space="preserve"> </w:t>
      </w:r>
    </w:p>
    <w:p w14:paraId="536AD5FC" w14:textId="77777777" w:rsidR="00C13D0A" w:rsidRDefault="00CB749B" w:rsidP="0075199B">
      <w:pPr>
        <w:spacing w:after="209" w:line="268" w:lineRule="auto"/>
        <w:ind w:left="10" w:right="426" w:hanging="10"/>
      </w:pPr>
      <w:r>
        <w:rPr>
          <w:sz w:val="18"/>
        </w:rPr>
        <w:t xml:space="preserve">Broj Ugovora: ________________ Datum ugovora: ______________  </w:t>
      </w:r>
    </w:p>
    <w:p w14:paraId="449FFDDD" w14:textId="29D8E7CA" w:rsidR="00C13D0A" w:rsidRDefault="00CB749B" w:rsidP="0075199B">
      <w:pPr>
        <w:spacing w:after="209" w:line="268" w:lineRule="auto"/>
        <w:ind w:left="10" w:right="426" w:hanging="10"/>
      </w:pPr>
      <w:r>
        <w:rPr>
          <w:sz w:val="18"/>
        </w:rPr>
        <w:t>Učenik: ____________________</w:t>
      </w:r>
      <w:r w:rsidR="00A83E73">
        <w:rPr>
          <w:sz w:val="18"/>
        </w:rPr>
        <w:t>_______</w:t>
      </w:r>
      <w:r>
        <w:rPr>
          <w:sz w:val="18"/>
        </w:rPr>
        <w:t>____________</w:t>
      </w:r>
      <w:r w:rsidR="0040628A">
        <w:rPr>
          <w:sz w:val="18"/>
        </w:rPr>
        <w:t>___</w:t>
      </w:r>
      <w:r>
        <w:rPr>
          <w:sz w:val="18"/>
        </w:rPr>
        <w:t xml:space="preserve">_, prebivalište: </w:t>
      </w:r>
      <w:r w:rsidR="0040628A">
        <w:rPr>
          <w:sz w:val="18"/>
        </w:rPr>
        <w:t>_______</w:t>
      </w:r>
      <w:r>
        <w:rPr>
          <w:sz w:val="18"/>
        </w:rPr>
        <w:t>_________</w:t>
      </w:r>
      <w:r w:rsidR="00A83E73">
        <w:rPr>
          <w:sz w:val="18"/>
        </w:rPr>
        <w:t>______</w:t>
      </w:r>
      <w:r>
        <w:rPr>
          <w:sz w:val="18"/>
        </w:rPr>
        <w:t xml:space="preserve">__________________  </w:t>
      </w:r>
    </w:p>
    <w:p w14:paraId="48DACE8B" w14:textId="77777777" w:rsidR="00A83E73" w:rsidRDefault="00CB749B" w:rsidP="00A83E73">
      <w:pPr>
        <w:spacing w:after="0" w:line="495" w:lineRule="auto"/>
        <w:ind w:left="10" w:right="-53" w:hanging="10"/>
        <w:rPr>
          <w:sz w:val="18"/>
        </w:rPr>
      </w:pPr>
      <w:r>
        <w:rPr>
          <w:sz w:val="18"/>
        </w:rPr>
        <w:t xml:space="preserve">OIB: _________________________, broj članske iskaznice: ______________________________  </w:t>
      </w:r>
    </w:p>
    <w:p w14:paraId="0D327A60" w14:textId="1C02F879" w:rsidR="00A83E73" w:rsidRDefault="00CB749B" w:rsidP="00A83E73">
      <w:pPr>
        <w:spacing w:after="0" w:line="495" w:lineRule="auto"/>
        <w:ind w:left="10" w:right="-53" w:hanging="10"/>
        <w:rPr>
          <w:sz w:val="18"/>
        </w:rPr>
      </w:pPr>
      <w:r>
        <w:rPr>
          <w:sz w:val="18"/>
        </w:rPr>
        <w:t>Obavljat će za naručitelja: __________</w:t>
      </w:r>
      <w:r w:rsidR="00A83E73">
        <w:rPr>
          <w:sz w:val="18"/>
        </w:rPr>
        <w:t>_____</w:t>
      </w:r>
      <w:r>
        <w:rPr>
          <w:sz w:val="18"/>
        </w:rPr>
        <w:t>________________</w:t>
      </w:r>
      <w:r w:rsidR="0040628A">
        <w:rPr>
          <w:sz w:val="18"/>
        </w:rPr>
        <w:t>______</w:t>
      </w:r>
      <w:r>
        <w:rPr>
          <w:sz w:val="18"/>
        </w:rPr>
        <w:t>Poslove: _______________</w:t>
      </w:r>
      <w:r w:rsidR="00A83E73">
        <w:rPr>
          <w:sz w:val="18"/>
        </w:rPr>
        <w:t>__________</w:t>
      </w:r>
      <w:r>
        <w:rPr>
          <w:sz w:val="18"/>
        </w:rPr>
        <w:t xml:space="preserve">_________, </w:t>
      </w:r>
    </w:p>
    <w:p w14:paraId="648D5A1D" w14:textId="77777777" w:rsidR="00704440" w:rsidRDefault="00CB749B" w:rsidP="0075199B">
      <w:pPr>
        <w:spacing w:after="0" w:line="495" w:lineRule="auto"/>
        <w:ind w:left="10" w:right="2492" w:hanging="10"/>
        <w:rPr>
          <w:sz w:val="18"/>
        </w:rPr>
      </w:pPr>
      <w:r>
        <w:rPr>
          <w:sz w:val="18"/>
        </w:rPr>
        <w:t xml:space="preserve"> broj sati: ___________, cijena sata rada: ______________, Iznos zarade: __________  </w:t>
      </w:r>
    </w:p>
    <w:p w14:paraId="1DC6EEF1" w14:textId="77777777" w:rsidR="00C13D0A" w:rsidRDefault="00CB749B" w:rsidP="0075199B">
      <w:pPr>
        <w:spacing w:after="0" w:line="495" w:lineRule="auto"/>
        <w:ind w:left="10" w:right="2492" w:hanging="10"/>
        <w:rPr>
          <w:sz w:val="18"/>
        </w:rPr>
      </w:pPr>
      <w:r>
        <w:rPr>
          <w:sz w:val="18"/>
        </w:rPr>
        <w:t xml:space="preserve">Ugovorne strane međusobno utvrđuju:  </w:t>
      </w:r>
    </w:p>
    <w:tbl>
      <w:tblPr>
        <w:tblStyle w:val="Reetkatablic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30"/>
      </w:tblGrid>
      <w:tr w:rsidR="00704440" w14:paraId="621D864D" w14:textId="77777777" w:rsidTr="00A83E73">
        <w:tc>
          <w:tcPr>
            <w:tcW w:w="4831" w:type="dxa"/>
          </w:tcPr>
          <w:p w14:paraId="73C9564F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Temeljem zakona o radu, učenik ne smije raditi prekovremeno i noćni rad.</w:t>
            </w:r>
          </w:p>
          <w:p w14:paraId="0E010ED6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Poslodavac je obvezan upoznati člana servisa koji radi, s mjerama zaštite na radu i osigurati posebnu zaštitu na radu.</w:t>
            </w:r>
          </w:p>
          <w:p w14:paraId="59A2DE37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Svako preinačavanje i precrtavanje kao i dopisivanje na Ugovoru mora biti ovjereno potpisom i pečatom poslodavca.</w:t>
            </w:r>
          </w:p>
          <w:p w14:paraId="5833BFD7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ugovor je sastavljen od 4 istovjetna primjerka, od kojih prvi ostaje poslodavcu i služi kao račun, dva primjerka vraćaju se Obrtničkoj školi, Požega, a jedan ostaje izvršitelju</w:t>
            </w:r>
          </w:p>
          <w:p w14:paraId="54538F78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Obrtnička škola, po obračunu Ugovora, ispostavlja račun uvećan za 15,820 % (10% manipulativni troškovi, te doprinosi za mirovinsko i zdravstveno osiguranje za osobe osigurane u određenim okolnostima) i kopiju Ugovora</w:t>
            </w:r>
          </w:p>
          <w:p w14:paraId="24B3CBCE" w14:textId="7AF41B4C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 xml:space="preserve">Poslodavac se obvezuje da će u roku od 8 dana podmiriti račun ispostavljen na temelju ovog Ugovora, u korist žiro računa posrednika kod </w:t>
            </w:r>
            <w:proofErr w:type="spellStart"/>
            <w:r w:rsidR="0040628A">
              <w:rPr>
                <w:rFonts w:eastAsia="Times New Roman"/>
                <w:sz w:val="14"/>
                <w:szCs w:val="14"/>
              </w:rPr>
              <w:t>Addiko</w:t>
            </w:r>
            <w:proofErr w:type="spellEnd"/>
            <w:r w:rsidRPr="00704440"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 w:rsidRPr="00704440">
              <w:rPr>
                <w:rFonts w:eastAsia="Times New Roman"/>
                <w:sz w:val="14"/>
                <w:szCs w:val="14"/>
              </w:rPr>
              <w:t>bank</w:t>
            </w:r>
            <w:proofErr w:type="spellEnd"/>
            <w:r w:rsidR="0040628A"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 w:rsidR="0040628A">
              <w:rPr>
                <w:rFonts w:eastAsia="Times New Roman"/>
                <w:sz w:val="14"/>
                <w:szCs w:val="14"/>
              </w:rPr>
              <w:t>dd</w:t>
            </w:r>
            <w:proofErr w:type="spellEnd"/>
            <w:r w:rsidR="0040628A">
              <w:rPr>
                <w:rFonts w:eastAsia="Times New Roman"/>
                <w:sz w:val="14"/>
                <w:szCs w:val="14"/>
              </w:rPr>
              <w:t xml:space="preserve"> HR 6325000091501152205</w:t>
            </w:r>
          </w:p>
          <w:p w14:paraId="209E762E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Plaćanje ukupnog iznosa poslije roka podliježe plaćanju zakonskih zateznih kamata.</w:t>
            </w:r>
          </w:p>
          <w:p w14:paraId="7A287C1A" w14:textId="77777777" w:rsidR="00704440" w:rsidRDefault="00704440" w:rsidP="00A83E73">
            <w:pPr>
              <w:pStyle w:val="Odlomakpopisa"/>
              <w:numPr>
                <w:ilvl w:val="0"/>
                <w:numId w:val="3"/>
              </w:numPr>
              <w:ind w:left="414" w:hanging="357"/>
            </w:pPr>
            <w:r w:rsidRPr="00704440">
              <w:rPr>
                <w:rFonts w:eastAsia="Times New Roman"/>
                <w:sz w:val="14"/>
                <w:szCs w:val="14"/>
              </w:rPr>
              <w:t>Obrtnička škola se obvezuje članu servisa isplatiti zaradu u roku od 5 dana po naplati računa od poslodavca.</w:t>
            </w:r>
          </w:p>
        </w:tc>
        <w:tc>
          <w:tcPr>
            <w:tcW w:w="4830" w:type="dxa"/>
          </w:tcPr>
          <w:p w14:paraId="7E2DF6E4" w14:textId="77777777" w:rsidR="00A83E73" w:rsidRDefault="00A83E73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Poslodavac potpisom i pečatom potvrđuje da je član servisa čije je ime navedeno u Ugovoru obavio navedeni posao</w:t>
            </w:r>
          </w:p>
          <w:p w14:paraId="44657600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Ukoliko poslodavac osigura učeniku prehranu i smještaj te putne troškove način korištenja i cijenu utvrditi će međusobno naručitelj i učenik.</w:t>
            </w:r>
          </w:p>
          <w:p w14:paraId="036CAA81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Naručitelj je dužan upoznati učenika s mjerama zaštite na radu i osigurati potrebnu zaštitu na radu</w:t>
            </w:r>
          </w:p>
          <w:p w14:paraId="7AD5DBCB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Zabranjen je rad maloljetnog redovitog učenika u vremenu od 20 sati navečer i 6 sati prije podne.</w:t>
            </w:r>
          </w:p>
          <w:p w14:paraId="795DFF24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Član servisa upućen na rad obvezan je: savjesno i odgovorno izvršavati poslove koje je prihvatio, čuvati imovinu poslodavca i odgovarati za štetu koju učini poslodavcu iz nehata ili namjerno.</w:t>
            </w:r>
          </w:p>
          <w:p w14:paraId="261206C9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Članu servisa koji loše obavi ili napusti ugovoreni posao prije završetka, neće se obračunati naknada.</w:t>
            </w:r>
          </w:p>
          <w:p w14:paraId="1C9B067E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  <w:rPr>
                <w:rFonts w:eastAsia="Times New Roman"/>
                <w:sz w:val="14"/>
                <w:szCs w:val="14"/>
              </w:rPr>
            </w:pPr>
            <w:r w:rsidRPr="00704440">
              <w:rPr>
                <w:rFonts w:eastAsia="Times New Roman"/>
                <w:sz w:val="14"/>
                <w:szCs w:val="14"/>
              </w:rPr>
              <w:t>Prilikom predaje Ugovora član servisa potpisom uz materijalnu i krivičnu odgovornost potvrđuje da je vlastitim radom zaradio navedeni iznos u Ugovoru.</w:t>
            </w:r>
          </w:p>
          <w:p w14:paraId="0254CF77" w14:textId="77777777" w:rsidR="00704440" w:rsidRP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</w:pPr>
            <w:r w:rsidRPr="00704440">
              <w:rPr>
                <w:rFonts w:eastAsia="Times New Roman"/>
                <w:sz w:val="14"/>
                <w:szCs w:val="14"/>
              </w:rPr>
              <w:t>U slučaju spora nadležan je sud u Požegi.</w:t>
            </w:r>
          </w:p>
          <w:p w14:paraId="0AA7CAD8" w14:textId="77777777" w:rsidR="00704440" w:rsidRDefault="00704440" w:rsidP="0075199B">
            <w:pPr>
              <w:pStyle w:val="Odlomakpopisa"/>
              <w:numPr>
                <w:ilvl w:val="0"/>
                <w:numId w:val="3"/>
              </w:numPr>
              <w:ind w:left="414" w:hanging="357"/>
            </w:pPr>
            <w:r w:rsidRPr="00704440">
              <w:rPr>
                <w:rFonts w:eastAsia="Times New Roman"/>
                <w:sz w:val="14"/>
                <w:szCs w:val="14"/>
              </w:rPr>
              <w:t xml:space="preserve"> Prema Zakonu o porezu na dohodak (NN 177/04.) izjavljujem da prema posebnim propisima učenika na povremenom zapošljavanju posredstvom učeničkog servisa nisam ostvario prihode preko 50.000,00kn godišnje.</w:t>
            </w:r>
          </w:p>
        </w:tc>
      </w:tr>
    </w:tbl>
    <w:p w14:paraId="21B633E6" w14:textId="77777777" w:rsidR="00C13D0A" w:rsidRDefault="00C13D0A">
      <w:pPr>
        <w:spacing w:after="208"/>
        <w:ind w:left="204"/>
      </w:pPr>
    </w:p>
    <w:p w14:paraId="65F1B361" w14:textId="77777777" w:rsidR="00C13D0A" w:rsidRDefault="00CB749B" w:rsidP="0075199B">
      <w:pPr>
        <w:tabs>
          <w:tab w:val="center" w:pos="1134"/>
          <w:tab w:val="center" w:pos="3119"/>
          <w:tab w:val="center" w:pos="5387"/>
          <w:tab w:val="center" w:pos="7938"/>
        </w:tabs>
        <w:spacing w:after="209" w:line="268" w:lineRule="auto"/>
      </w:pPr>
      <w:r>
        <w:tab/>
      </w:r>
      <w:r w:rsidR="0075199B">
        <w:rPr>
          <w:sz w:val="18"/>
        </w:rPr>
        <w:t xml:space="preserve">Naručitelj: </w:t>
      </w:r>
      <w:r w:rsidR="0075199B">
        <w:rPr>
          <w:sz w:val="18"/>
        </w:rPr>
        <w:tab/>
        <w:t xml:space="preserve">Učenik </w:t>
      </w:r>
      <w:r w:rsidR="0075199B">
        <w:rPr>
          <w:sz w:val="18"/>
        </w:rPr>
        <w:tab/>
        <w:t xml:space="preserve">Zakonski zastupnik  </w:t>
      </w:r>
      <w:r w:rsidR="0075199B">
        <w:rPr>
          <w:sz w:val="18"/>
        </w:rPr>
        <w:tab/>
      </w:r>
      <w:r>
        <w:rPr>
          <w:sz w:val="18"/>
        </w:rPr>
        <w:t xml:space="preserve">Posrednik:  </w:t>
      </w:r>
    </w:p>
    <w:p w14:paraId="047B6C41" w14:textId="77777777" w:rsidR="00C13D0A" w:rsidRDefault="0075199B" w:rsidP="0075199B">
      <w:pPr>
        <w:tabs>
          <w:tab w:val="center" w:pos="1134"/>
          <w:tab w:val="center" w:pos="3119"/>
          <w:tab w:val="center" w:pos="5387"/>
          <w:tab w:val="center" w:pos="7938"/>
        </w:tabs>
        <w:spacing w:after="209" w:line="268" w:lineRule="auto"/>
      </w:pPr>
      <w:r>
        <w:tab/>
        <w:t>__</w:t>
      </w:r>
      <w:r>
        <w:rPr>
          <w:sz w:val="18"/>
        </w:rPr>
        <w:t xml:space="preserve">____________ </w:t>
      </w:r>
      <w:r>
        <w:rPr>
          <w:sz w:val="18"/>
        </w:rPr>
        <w:tab/>
      </w:r>
      <w:r w:rsidR="00CB749B">
        <w:rPr>
          <w:sz w:val="18"/>
        </w:rPr>
        <w:t>___</w:t>
      </w:r>
      <w:r>
        <w:rPr>
          <w:sz w:val="18"/>
        </w:rPr>
        <w:t>_____________</w:t>
      </w:r>
      <w:r>
        <w:rPr>
          <w:sz w:val="18"/>
        </w:rPr>
        <w:tab/>
      </w:r>
      <w:r w:rsidR="00CB749B">
        <w:rPr>
          <w:sz w:val="18"/>
        </w:rPr>
        <w:t>____</w:t>
      </w:r>
      <w:r>
        <w:rPr>
          <w:sz w:val="18"/>
        </w:rPr>
        <w:t>________________</w:t>
      </w:r>
      <w:r>
        <w:rPr>
          <w:sz w:val="18"/>
        </w:rPr>
        <w:tab/>
      </w:r>
      <w:r w:rsidR="00CB749B">
        <w:rPr>
          <w:sz w:val="18"/>
        </w:rPr>
        <w:t xml:space="preserve"> _____</w:t>
      </w:r>
      <w:r>
        <w:rPr>
          <w:sz w:val="18"/>
        </w:rPr>
        <w:t>____</w:t>
      </w:r>
      <w:r w:rsidR="00CB749B">
        <w:rPr>
          <w:sz w:val="18"/>
        </w:rPr>
        <w:t xml:space="preserve">_______  </w:t>
      </w:r>
    </w:p>
    <w:p w14:paraId="0DF4AF31" w14:textId="77777777" w:rsidR="00C13D0A" w:rsidRDefault="00CB749B" w:rsidP="0075199B">
      <w:pPr>
        <w:spacing w:after="209" w:line="268" w:lineRule="auto"/>
        <w:ind w:left="10" w:right="426" w:hanging="10"/>
      </w:pPr>
      <w:r>
        <w:rPr>
          <w:sz w:val="18"/>
        </w:rPr>
        <w:t xml:space="preserve">Ovaj Ugovor sastavljen je u 4 (četiri) primjerka te Vas molimo da dva (2), nakon obavljenog posla, ovjerite i vratite na našu adresu: Obrtnička škola, Požega, Osječka 33, 34000 Požega, radi ispostave računa  </w:t>
      </w:r>
    </w:p>
    <w:p w14:paraId="7EF19967" w14:textId="77777777" w:rsidR="00C13D0A" w:rsidRDefault="00CB749B">
      <w:pPr>
        <w:spacing w:after="214"/>
        <w:ind w:left="10" w:right="317" w:hanging="10"/>
        <w:jc w:val="center"/>
      </w:pPr>
      <w:r>
        <w:rPr>
          <w:b/>
          <w:sz w:val="18"/>
        </w:rPr>
        <w:t xml:space="preserve">POTVRDA O OBAVLJENOM POSLU </w:t>
      </w:r>
    </w:p>
    <w:p w14:paraId="159703E0" w14:textId="77777777" w:rsidR="00C13D0A" w:rsidRDefault="00CB749B">
      <w:pPr>
        <w:spacing w:after="170"/>
        <w:ind w:left="138" w:right="-94"/>
      </w:pPr>
      <w:r>
        <w:rPr>
          <w:noProof/>
        </w:rPr>
        <mc:AlternateContent>
          <mc:Choice Requires="wpg">
            <w:drawing>
              <wp:inline distT="0" distB="0" distL="0" distR="0" wp14:anchorId="0F856D23" wp14:editId="0CB89E60">
                <wp:extent cx="6191885" cy="9525"/>
                <wp:effectExtent l="0" t="0" r="0" b="0"/>
                <wp:docPr id="1853" name="Group 1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885" cy="9525"/>
                          <a:chOff x="0" y="0"/>
                          <a:chExt cx="6191885" cy="9525"/>
                        </a:xfrm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6191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885">
                                <a:moveTo>
                                  <a:pt x="0" y="0"/>
                                </a:moveTo>
                                <a:lnTo>
                                  <a:pt x="619188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a="http://schemas.openxmlformats.org/drawingml/2006/main">
            <w:pict>
              <v:group id="Group 1853" style="width:487.55pt;height:0.75pt;mso-position-horizontal-relative:char;mso-position-vertical-relative:line" coordsize="61918,95">
                <v:shape id="Shape 249" style="position:absolute;width:61918;height:0;left:0;top:0;" coordsize="6191885,0" path="m0,0l6191885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D7C5ACD" w14:textId="77777777" w:rsidR="00C13D0A" w:rsidRDefault="00CB749B" w:rsidP="00A83E73">
      <w:pPr>
        <w:spacing w:after="214" w:line="240" w:lineRule="auto"/>
        <w:ind w:left="11" w:right="318" w:hanging="11"/>
        <w:jc w:val="center"/>
      </w:pPr>
      <w:r>
        <w:rPr>
          <w:b/>
          <w:sz w:val="18"/>
        </w:rPr>
        <w:t xml:space="preserve">(NAZIV POSLODAVCA – ADRESA za slanje računa) </w:t>
      </w:r>
    </w:p>
    <w:p w14:paraId="06B44DAE" w14:textId="77777777" w:rsidR="00C13D0A" w:rsidRDefault="00CB749B" w:rsidP="0075199B">
      <w:pPr>
        <w:spacing w:after="176" w:line="268" w:lineRule="auto"/>
        <w:ind w:left="10" w:right="426" w:hanging="10"/>
      </w:pPr>
      <w:r>
        <w:rPr>
          <w:sz w:val="18"/>
        </w:rPr>
        <w:t xml:space="preserve">Posao je obavljen u vremenu od _______________________ do ______________________  </w:t>
      </w:r>
    </w:p>
    <w:p w14:paraId="4E14D291" w14:textId="77777777" w:rsidR="00C13D0A" w:rsidRDefault="00CB749B" w:rsidP="0075199B">
      <w:pPr>
        <w:spacing w:after="183"/>
        <w:ind w:left="10" w:hanging="10"/>
      </w:pPr>
      <w:r>
        <w:rPr>
          <w:b/>
          <w:sz w:val="18"/>
        </w:rPr>
        <w:t xml:space="preserve">Ukupno učeniku za isplatu: </w:t>
      </w:r>
      <w:r w:rsidR="00A83E73">
        <w:rPr>
          <w:b/>
          <w:sz w:val="18"/>
        </w:rPr>
        <w:t>___________________________ eura</w:t>
      </w:r>
      <w:r>
        <w:rPr>
          <w:b/>
          <w:sz w:val="18"/>
        </w:rPr>
        <w:t xml:space="preserve">.  </w:t>
      </w:r>
    </w:p>
    <w:p w14:paraId="0FDEF406" w14:textId="77777777" w:rsidR="00C13D0A" w:rsidRDefault="00CB749B" w:rsidP="0075199B">
      <w:pPr>
        <w:spacing w:after="179" w:line="268" w:lineRule="auto"/>
        <w:ind w:left="67" w:right="426" w:hanging="10"/>
      </w:pPr>
      <w:r>
        <w:rPr>
          <w:sz w:val="18"/>
        </w:rPr>
        <w:t xml:space="preserve">Škola će ukupno učeniku za isplatu izvršiti na učenikov ŽIRORAČUN: _______________________________ otvoren u banci. Potvrđujemo da je učenik obavio ugovoreni posao te ovlašćujemo posrednika da nam ispostavi račun.  </w:t>
      </w:r>
    </w:p>
    <w:p w14:paraId="32E50FE9" w14:textId="77777777" w:rsidR="0040628A" w:rsidRDefault="00CB749B">
      <w:pPr>
        <w:spacing w:after="209" w:line="268" w:lineRule="auto"/>
        <w:ind w:left="199" w:right="426" w:hanging="10"/>
        <w:rPr>
          <w:sz w:val="18"/>
        </w:rPr>
      </w:pPr>
      <w:r>
        <w:rPr>
          <w:sz w:val="18"/>
        </w:rPr>
        <w:t xml:space="preserve">U _________________, _____________ 20__.  god. </w:t>
      </w:r>
    </w:p>
    <w:p w14:paraId="77443A81" w14:textId="0140ED87" w:rsidR="00C13D0A" w:rsidRDefault="00CB749B" w:rsidP="0040628A">
      <w:pPr>
        <w:spacing w:after="209" w:line="268" w:lineRule="auto"/>
        <w:ind w:left="5871" w:right="426" w:firstLine="510"/>
      </w:pPr>
      <w:r>
        <w:rPr>
          <w:sz w:val="18"/>
        </w:rPr>
        <w:t xml:space="preserve">Naručitelj: </w:t>
      </w:r>
    </w:p>
    <w:sectPr w:rsidR="00C13D0A" w:rsidSect="00A443B3">
      <w:headerReference w:type="default" r:id="rId7"/>
      <w:pgSz w:w="11906" w:h="16838"/>
      <w:pgMar w:top="1134" w:right="902" w:bottom="1134" w:left="1134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FF5C" w14:textId="77777777" w:rsidR="004C39C7" w:rsidRDefault="004C39C7" w:rsidP="00704440">
      <w:pPr>
        <w:spacing w:after="0" w:line="240" w:lineRule="auto"/>
      </w:pPr>
      <w:r>
        <w:separator/>
      </w:r>
    </w:p>
  </w:endnote>
  <w:endnote w:type="continuationSeparator" w:id="0">
    <w:p w14:paraId="5193EAA8" w14:textId="77777777" w:rsidR="004C39C7" w:rsidRDefault="004C39C7" w:rsidP="0070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73E4" w14:textId="77777777" w:rsidR="004C39C7" w:rsidRDefault="004C39C7" w:rsidP="00704440">
      <w:pPr>
        <w:spacing w:after="0" w:line="240" w:lineRule="auto"/>
      </w:pPr>
      <w:r>
        <w:separator/>
      </w:r>
    </w:p>
  </w:footnote>
  <w:footnote w:type="continuationSeparator" w:id="0">
    <w:p w14:paraId="424A4FE3" w14:textId="77777777" w:rsidR="004C39C7" w:rsidRDefault="004C39C7" w:rsidP="00704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Ind w:w="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3"/>
      <w:gridCol w:w="5182"/>
    </w:tblGrid>
    <w:tr w:rsidR="00A443B3" w14:paraId="4E0EAA3B" w14:textId="77777777" w:rsidTr="005405DE">
      <w:tc>
        <w:tcPr>
          <w:tcW w:w="4473" w:type="dxa"/>
        </w:tcPr>
        <w:p w14:paraId="221F7DB7" w14:textId="77777777" w:rsidR="00A443B3" w:rsidRDefault="00A443B3" w:rsidP="00A443B3">
          <w:pPr>
            <w:ind w:right="681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3A85D55A" wp14:editId="4F39C9A9">
                <wp:simplePos x="0" y="0"/>
                <wp:positionH relativeFrom="page">
                  <wp:posOffset>45085</wp:posOffset>
                </wp:positionH>
                <wp:positionV relativeFrom="page">
                  <wp:posOffset>87630</wp:posOffset>
                </wp:positionV>
                <wp:extent cx="2486025" cy="419100"/>
                <wp:effectExtent l="0" t="0" r="9525" b="0"/>
                <wp:wrapSquare wrapText="bothSides"/>
                <wp:docPr id="45" name="Picture 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Picture 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82" w:type="dxa"/>
        </w:tcPr>
        <w:p w14:paraId="785960AB" w14:textId="77777777" w:rsidR="005405DE" w:rsidRPr="005405DE" w:rsidRDefault="005405DE" w:rsidP="005405DE">
          <w:pPr>
            <w:tabs>
              <w:tab w:val="center" w:pos="2270"/>
              <w:tab w:val="right" w:pos="8985"/>
            </w:tabs>
            <w:spacing w:line="256" w:lineRule="auto"/>
            <w:rPr>
              <w:sz w:val="20"/>
              <w:szCs w:val="20"/>
            </w:rPr>
          </w:pPr>
          <w:r w:rsidRPr="005405DE">
            <w:rPr>
              <w:b/>
              <w:sz w:val="20"/>
              <w:szCs w:val="20"/>
            </w:rPr>
            <w:t xml:space="preserve">OBRTNIČKA ŠKOLA, OSJEČKA 33, 34000 POŽEGA </w:t>
          </w:r>
        </w:p>
        <w:p w14:paraId="17DE6D72" w14:textId="77777777" w:rsidR="005405DE" w:rsidRPr="005405DE" w:rsidRDefault="004C39C7" w:rsidP="005405DE">
          <w:pPr>
            <w:spacing w:line="216" w:lineRule="auto"/>
            <w:ind w:left="1" w:right="559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vertAlign w:val="superscript"/>
            </w:rPr>
          </w:pPr>
          <w:hyperlink r:id="rId2" w:history="1">
            <w:r w:rsidR="005405DE" w:rsidRPr="005405DE">
              <w:rPr>
                <w:rStyle w:val="Hiperveza"/>
                <w:b/>
                <w:sz w:val="20"/>
                <w:szCs w:val="20"/>
              </w:rPr>
              <w:t>www.obrtnicka</w:t>
            </w:r>
          </w:hyperlink>
          <w:hyperlink r:id="rId3" w:history="1">
            <w:r w:rsidR="005405DE" w:rsidRPr="005405DE">
              <w:rPr>
                <w:rStyle w:val="Hiperveza"/>
                <w:b/>
                <w:sz w:val="20"/>
                <w:szCs w:val="20"/>
              </w:rPr>
              <w:t>-</w:t>
            </w:r>
          </w:hyperlink>
          <w:hyperlink r:id="rId4" w:history="1">
            <w:r w:rsidR="005405DE" w:rsidRPr="005405DE">
              <w:rPr>
                <w:rStyle w:val="Hiperveza"/>
                <w:b/>
                <w:sz w:val="20"/>
                <w:szCs w:val="20"/>
              </w:rPr>
              <w:t>skola</w:t>
            </w:r>
          </w:hyperlink>
          <w:hyperlink r:id="rId5" w:history="1">
            <w:r w:rsidR="005405DE" w:rsidRPr="005405DE">
              <w:rPr>
                <w:rStyle w:val="Hiperveza"/>
                <w:b/>
                <w:sz w:val="20"/>
                <w:szCs w:val="20"/>
              </w:rPr>
              <w:t>-</w:t>
            </w:r>
          </w:hyperlink>
          <w:hyperlink r:id="rId6" w:history="1">
            <w:r w:rsidR="005405DE" w:rsidRPr="005405DE">
              <w:rPr>
                <w:rStyle w:val="Hiperveza"/>
                <w:b/>
                <w:sz w:val="20"/>
                <w:szCs w:val="20"/>
              </w:rPr>
              <w:t>pozega.hr</w:t>
            </w:r>
          </w:hyperlink>
          <w:hyperlink r:id="rId7" w:history="1">
            <w:r w:rsidR="005405DE" w:rsidRPr="005405DE">
              <w:rPr>
                <w:rStyle w:val="Hiperveza"/>
                <w:b/>
                <w:sz w:val="20"/>
                <w:szCs w:val="20"/>
              </w:rPr>
              <w:t xml:space="preserve"> </w:t>
            </w:r>
          </w:hyperlink>
          <w:hyperlink r:id="rId8" w:history="1">
            <w:r w:rsidR="005405DE" w:rsidRPr="005405DE">
              <w:rPr>
                <w:rStyle w:val="Hiperveza"/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</w:hyperlink>
          <w:r w:rsidR="005405DE" w:rsidRPr="005405DE">
            <w:rPr>
              <w:rFonts w:ascii="Times New Roman" w:eastAsia="Times New Roman" w:hAnsi="Times New Roman" w:cs="Times New Roman"/>
              <w:b/>
              <w:sz w:val="20"/>
              <w:szCs w:val="20"/>
              <w:vertAlign w:val="superscript"/>
            </w:rPr>
            <w:tab/>
          </w:r>
        </w:p>
        <w:p w14:paraId="4B19627D" w14:textId="77777777" w:rsidR="005405DE" w:rsidRPr="005405DE" w:rsidRDefault="005405DE" w:rsidP="005405DE">
          <w:pPr>
            <w:spacing w:line="216" w:lineRule="auto"/>
            <w:ind w:left="1" w:right="559"/>
            <w:jc w:val="center"/>
            <w:rPr>
              <w:sz w:val="20"/>
              <w:szCs w:val="20"/>
            </w:rPr>
          </w:pPr>
          <w:r w:rsidRPr="005405DE">
            <w:rPr>
              <w:sz w:val="20"/>
              <w:szCs w:val="20"/>
            </w:rPr>
            <w:t xml:space="preserve">tel. 034/272-992, fax. 034/273-992 </w:t>
          </w:r>
        </w:p>
        <w:p w14:paraId="4DBFB1A3" w14:textId="2FC55EAB" w:rsidR="00A443B3" w:rsidRDefault="005405DE" w:rsidP="005405DE">
          <w:pPr>
            <w:pStyle w:val="Zaglavlje"/>
          </w:pPr>
          <w:r>
            <w:rPr>
              <w:b/>
              <w:sz w:val="24"/>
              <w:szCs w:val="24"/>
            </w:rPr>
            <w:t>Ž.R. HR 6325000091501152205, OIB 38534579623</w:t>
          </w:r>
        </w:p>
      </w:tc>
    </w:tr>
  </w:tbl>
  <w:p w14:paraId="23A5887B" w14:textId="77777777" w:rsidR="00CB749B" w:rsidRPr="00A443B3" w:rsidRDefault="00CB749B" w:rsidP="00704440">
    <w:pPr>
      <w:spacing w:after="0"/>
      <w:ind w:left="205" w:right="681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427C"/>
    <w:multiLevelType w:val="hybridMultilevel"/>
    <w:tmpl w:val="5FBC460E"/>
    <w:lvl w:ilvl="0" w:tplc="EED6092C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13AC6"/>
    <w:multiLevelType w:val="hybridMultilevel"/>
    <w:tmpl w:val="FA32E476"/>
    <w:lvl w:ilvl="0" w:tplc="0AC2201A">
      <w:start w:val="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252F6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23442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95E9A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F549F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6F2AC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4B260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AF80E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02E10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130E81"/>
    <w:multiLevelType w:val="hybridMultilevel"/>
    <w:tmpl w:val="91ACE6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0A"/>
    <w:rsid w:val="000F7A9C"/>
    <w:rsid w:val="002562B4"/>
    <w:rsid w:val="0034776A"/>
    <w:rsid w:val="0040628A"/>
    <w:rsid w:val="00461091"/>
    <w:rsid w:val="00496B8A"/>
    <w:rsid w:val="004C39C7"/>
    <w:rsid w:val="005405DE"/>
    <w:rsid w:val="00601BC8"/>
    <w:rsid w:val="00704440"/>
    <w:rsid w:val="0075199B"/>
    <w:rsid w:val="009A60B9"/>
    <w:rsid w:val="00A443B3"/>
    <w:rsid w:val="00A83E73"/>
    <w:rsid w:val="00C13D0A"/>
    <w:rsid w:val="00CB749B"/>
    <w:rsid w:val="00E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95CB"/>
  <w15:docId w15:val="{78A0E8FC-5599-42DD-B929-B8F58261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0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4440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70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4440"/>
    <w:rPr>
      <w:rFonts w:ascii="Calibri" w:eastAsia="Calibri" w:hAnsi="Calibri" w:cs="Calibri"/>
      <w:color w:val="000000"/>
    </w:rPr>
  </w:style>
  <w:style w:type="table" w:styleId="Reetkatablice">
    <w:name w:val="Table Grid"/>
    <w:basedOn w:val="Obinatablica"/>
    <w:uiPriority w:val="39"/>
    <w:rsid w:val="0070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Zadanifontodlomka"/>
    <w:rsid w:val="00704440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  <w:style w:type="paragraph" w:styleId="Odlomakpopisa">
    <w:name w:val="List Paragraph"/>
    <w:basedOn w:val="Normal"/>
    <w:uiPriority w:val="34"/>
    <w:qFormat/>
    <w:rsid w:val="0070444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40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tnicka-skola-pozega.hr/" TargetMode="External"/><Relationship Id="rId3" Type="http://schemas.openxmlformats.org/officeDocument/2006/relationships/hyperlink" Target="http://ss-obrtnicka-pozega.skole.hr/" TargetMode="External"/><Relationship Id="rId7" Type="http://schemas.openxmlformats.org/officeDocument/2006/relationships/hyperlink" Target="http://ss-obrtnicka-pozega.skole.hr/" TargetMode="External"/><Relationship Id="rId2" Type="http://schemas.openxmlformats.org/officeDocument/2006/relationships/hyperlink" Target="http://ss-obrtnicka-pozega.skole.hr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ss-obrtnicka-pozega.skole.hr/" TargetMode="External"/><Relationship Id="rId5" Type="http://schemas.openxmlformats.org/officeDocument/2006/relationships/hyperlink" Target="http://ss-obrtnicka-pozega.skole.hr/" TargetMode="External"/><Relationship Id="rId4" Type="http://schemas.openxmlformats.org/officeDocument/2006/relationships/hyperlink" Target="http://ss-obrtnicka-pozeg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Ured administratora</cp:lastModifiedBy>
  <cp:revision>3</cp:revision>
  <cp:lastPrinted>2024-06-18T05:09:00Z</cp:lastPrinted>
  <dcterms:created xsi:type="dcterms:W3CDTF">2024-06-18T05:01:00Z</dcterms:created>
  <dcterms:modified xsi:type="dcterms:W3CDTF">2024-06-18T05:11:00Z</dcterms:modified>
</cp:coreProperties>
</file>